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184F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4F" w:rsidRPr="0092184F" w:rsidRDefault="0092184F" w:rsidP="001C43F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2184F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4F" w:rsidRPr="0092184F" w:rsidRDefault="0092184F" w:rsidP="0092184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2012372</w:t>
            </w:r>
          </w:p>
        </w:tc>
      </w:tr>
    </w:tbl>
    <w:p w:rsidR="00AE507C" w:rsidRPr="003B250D" w:rsidRDefault="00AE507C" w:rsidP="00AE50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250D">
        <w:rPr>
          <w:b/>
          <w:sz w:val="26"/>
          <w:szCs w:val="26"/>
        </w:rPr>
        <w:t>УТВЕРЖДАЮ”</w:t>
      </w:r>
    </w:p>
    <w:p w:rsidR="00AE507C" w:rsidRPr="003B250D" w:rsidRDefault="00AE507C" w:rsidP="00AE507C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AE507C" w:rsidRDefault="00AE507C" w:rsidP="00AE507C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AE507C" w:rsidRDefault="00AE507C" w:rsidP="00AE50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14BE791" wp14:editId="47FF801D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AE507C" w:rsidRDefault="00AE507C" w:rsidP="00AE507C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AE507C" w:rsidRPr="003B250D" w:rsidRDefault="00AE507C" w:rsidP="00AE507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AE507C" w:rsidRPr="003B250D" w:rsidRDefault="00AE507C" w:rsidP="00AE507C">
      <w:pPr>
        <w:jc w:val="right"/>
        <w:rPr>
          <w:sz w:val="26"/>
          <w:szCs w:val="26"/>
        </w:rPr>
      </w:pPr>
    </w:p>
    <w:p w:rsidR="00AE507C" w:rsidRPr="003B250D" w:rsidRDefault="00AE507C" w:rsidP="00AE507C">
      <w:pPr>
        <w:spacing w:line="276" w:lineRule="auto"/>
        <w:ind w:right="-2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  </w:t>
      </w:r>
      <w:r w:rsidR="00E44D73">
        <w:rPr>
          <w:sz w:val="26"/>
          <w:szCs w:val="26"/>
        </w:rPr>
        <w:t>19</w:t>
      </w:r>
      <w:proofErr w:type="gramEnd"/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E44D73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E44D73">
        <w:rPr>
          <w:sz w:val="26"/>
          <w:szCs w:val="26"/>
          <w:u w:val="single"/>
        </w:rPr>
        <w:t>2</w:t>
      </w:r>
      <w:r w:rsidRPr="003B250D">
        <w:rPr>
          <w:sz w:val="26"/>
          <w:szCs w:val="26"/>
        </w:rPr>
        <w:t xml:space="preserve"> г.</w:t>
      </w:r>
    </w:p>
    <w:p w:rsidR="0092184F" w:rsidRPr="00EB40C8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0559DA" w:rsidRPr="000559DA">
        <w:rPr>
          <w:color w:val="000000"/>
        </w:rPr>
        <w:t xml:space="preserve"> </w:t>
      </w:r>
      <w:r w:rsidR="0092184F" w:rsidRPr="0092184F">
        <w:rPr>
          <w:b/>
          <w:color w:val="000000"/>
          <w:sz w:val="24"/>
          <w:szCs w:val="24"/>
          <w:u w:val="single"/>
        </w:rPr>
        <w:t>АСБ 3х120-10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BF1973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594E17" w:rsidP="00594E1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2184F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79" w:rsidRPr="005448D2" w:rsidRDefault="005448D2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79" w:rsidRPr="00883781" w:rsidRDefault="0092184F" w:rsidP="005448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2184F">
              <w:rPr>
                <w:color w:val="000000"/>
                <w:sz w:val="24"/>
                <w:szCs w:val="24"/>
              </w:rPr>
              <w:t>АСБ 3х120-10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79" w:rsidRPr="00883781" w:rsidRDefault="003A7A79" w:rsidP="000B78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88378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83781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Номинальное сечение жилы, мм2 – 120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Тип исполнения жилы - многопроволочное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Подушка под броней – битум и </w:t>
            </w:r>
            <w:proofErr w:type="spellStart"/>
            <w:r w:rsidRPr="003A7A79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3A7A79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</w:t>
            </w:r>
            <w:r w:rsidR="000B7883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3A7A79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3A7A79" w:rsidRPr="0051779A" w:rsidTr="0093175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3A7A79" w:rsidRPr="0051779A" w:rsidTr="00931754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3A7A79" w:rsidRPr="0051779A" w:rsidTr="00931754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218</w:t>
            </w:r>
          </w:p>
        </w:tc>
      </w:tr>
      <w:tr w:rsidR="009917EF" w:rsidRPr="0051779A" w:rsidTr="005448D2">
        <w:trPr>
          <w:trHeight w:val="2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5448D2" w:rsidRDefault="009917EF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 10,16</w:t>
            </w:r>
          </w:p>
        </w:tc>
      </w:tr>
      <w:tr w:rsidR="00D7710C" w:rsidRPr="0051779A" w:rsidTr="0093175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3A7A79" w:rsidRDefault="00D7710C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Строительная длина кабеля, м, не менее – 400</w:t>
            </w:r>
          </w:p>
        </w:tc>
      </w:tr>
      <w:tr w:rsidR="006D2700" w:rsidRPr="00EA5878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D2700" w:rsidRPr="00EA5878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 xml:space="preserve">Абсолютная минимальная температура окружающего </w:t>
            </w:r>
            <w:r w:rsidR="0092184F" w:rsidRPr="00EA5878">
              <w:rPr>
                <w:color w:val="000000"/>
                <w:sz w:val="24"/>
                <w:szCs w:val="24"/>
              </w:rPr>
              <w:t>воздуха, °</w:t>
            </w:r>
            <w:r w:rsidRPr="00EA5878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6D2700" w:rsidRPr="0051779A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7230" w:type="dxa"/>
            <w:gridSpan w:val="3"/>
            <w:shd w:val="clear" w:color="000000" w:fill="FFFFFF"/>
          </w:tcPr>
          <w:p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6D2700" w:rsidRPr="00E226B0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6D2700" w:rsidRPr="00E226B0" w:rsidRDefault="006D270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6D2700" w:rsidRPr="00E226B0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материалы, применяемые для изготовления кабелей: </w:t>
            </w:r>
            <w:proofErr w:type="gramStart"/>
            <w:r w:rsidRPr="007E2D06">
              <w:rPr>
                <w:sz w:val="24"/>
                <w:szCs w:val="24"/>
              </w:rPr>
              <w:t>с пропитанной бумажной изоляцией</w:t>
            </w:r>
            <w:proofErr w:type="gramEnd"/>
            <w:r w:rsidRPr="007E2D06">
              <w:rPr>
                <w:sz w:val="24"/>
                <w:szCs w:val="24"/>
              </w:rPr>
              <w:t xml:space="preserve"> должны соответствовать п.2.2.16. ГОСТ 18410-73; </w:t>
            </w:r>
          </w:p>
          <w:p w:rsidR="00D7710C" w:rsidRP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E44D73" w:rsidRDefault="00E44D73" w:rsidP="00AE507C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AE507C" w:rsidRDefault="00AE507C" w:rsidP="00AE507C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1.2. Закупаемая длинна кабеля – </w:t>
      </w:r>
      <w:r w:rsidR="00F513DE">
        <w:rPr>
          <w:sz w:val="24"/>
          <w:szCs w:val="24"/>
        </w:rPr>
        <w:t>3</w:t>
      </w:r>
      <w:r>
        <w:rPr>
          <w:sz w:val="24"/>
          <w:szCs w:val="24"/>
        </w:rPr>
        <w:t xml:space="preserve">00 м. 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E507C" w:rsidRDefault="00AE507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94E17" w:rsidRPr="004D4E32" w:rsidRDefault="00594E17" w:rsidP="00594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94E17" w:rsidRDefault="00594E17" w:rsidP="00594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594E17" w:rsidRPr="00612811" w:rsidRDefault="00594E17" w:rsidP="00594E17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43F8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:rsidR="00594E17" w:rsidRPr="00317D4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43F8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594E1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94E17" w:rsidRPr="00BF612E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94E17" w:rsidRPr="008A3843" w:rsidRDefault="00594E17" w:rsidP="00594E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C84551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94E17" w:rsidRPr="00FB7AEF" w:rsidRDefault="00594E17" w:rsidP="00594E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69025B" w:rsidRDefault="0069025B" w:rsidP="0069025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9025B" w:rsidRDefault="0069025B" w:rsidP="0069025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9025B" w:rsidRDefault="0069025B" w:rsidP="0069025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9025B" w:rsidRDefault="0069025B" w:rsidP="0069025B">
      <w:pPr>
        <w:spacing w:line="276" w:lineRule="auto"/>
        <w:rPr>
          <w:sz w:val="24"/>
          <w:szCs w:val="24"/>
        </w:rPr>
      </w:pPr>
    </w:p>
    <w:p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C3B7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кабель, на русском языке.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BE5DF2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:rsidR="00594E17" w:rsidRDefault="00594E17" w:rsidP="00594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594E17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594E17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92184F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594E17" w:rsidRPr="00F64478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94E17" w:rsidRPr="00BB6EA4" w:rsidRDefault="00594E17" w:rsidP="00594E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94E17" w:rsidRDefault="00594E17" w:rsidP="00594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84551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94E17" w:rsidRDefault="00594E17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1973" w:rsidRDefault="00BF1973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1973" w:rsidRPr="003B250D" w:rsidRDefault="00BF1973" w:rsidP="00BF197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BF1973" w:rsidRPr="003B250D" w:rsidRDefault="00BF1973" w:rsidP="00BF197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BF1973" w:rsidRPr="003B250D" w:rsidRDefault="00BF1973" w:rsidP="00BF197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BF1973" w:rsidRPr="003B250D" w:rsidRDefault="00BF1973" w:rsidP="00BF197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BF1973" w:rsidRPr="003B250D" w:rsidRDefault="00BF1973" w:rsidP="00BF197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BF1973" w:rsidRDefault="00BF1973" w:rsidP="00BF19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1973" w:rsidRDefault="00BF1973" w:rsidP="00BF19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61312" behindDoc="1" locked="0" layoutInCell="1" allowOverlap="1" wp14:anchorId="7350110E" wp14:editId="61AB2ACA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973" w:rsidRDefault="00BF1973" w:rsidP="00BF19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1973" w:rsidRDefault="00BF1973" w:rsidP="00BF197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:rsidR="00BF1973" w:rsidRDefault="00BF1973" w:rsidP="00BF197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F1973" w:rsidRDefault="00BF1973" w:rsidP="00BF197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94E17" w:rsidRPr="00612811" w:rsidRDefault="00594E17" w:rsidP="00594E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94E17" w:rsidRPr="00594E17" w:rsidRDefault="00594E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94E17" w:rsidRPr="00594E17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9D6" w:rsidRDefault="002C49D6">
      <w:r>
        <w:separator/>
      </w:r>
    </w:p>
  </w:endnote>
  <w:endnote w:type="continuationSeparator" w:id="0">
    <w:p w:rsidR="002C49D6" w:rsidRDefault="002C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9D6" w:rsidRDefault="002C49D6">
      <w:r>
        <w:separator/>
      </w:r>
    </w:p>
  </w:footnote>
  <w:footnote w:type="continuationSeparator" w:id="0">
    <w:p w:rsidR="002C49D6" w:rsidRDefault="002C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C90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9D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B7883"/>
    <w:rsid w:val="000C0E47"/>
    <w:rsid w:val="000C2897"/>
    <w:rsid w:val="000C2C75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0FB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2B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3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9D6"/>
    <w:rsid w:val="002C4B0C"/>
    <w:rsid w:val="002C5858"/>
    <w:rsid w:val="002C6308"/>
    <w:rsid w:val="002D1182"/>
    <w:rsid w:val="002D1202"/>
    <w:rsid w:val="002D133C"/>
    <w:rsid w:val="002D34EF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60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09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399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8D2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17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025B"/>
    <w:rsid w:val="0069133E"/>
    <w:rsid w:val="00691E00"/>
    <w:rsid w:val="00696EAC"/>
    <w:rsid w:val="00697D58"/>
    <w:rsid w:val="006A383F"/>
    <w:rsid w:val="006A496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270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442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D0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D06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84F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EC7"/>
    <w:rsid w:val="0094330D"/>
    <w:rsid w:val="009440BE"/>
    <w:rsid w:val="00944477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F3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1F65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2B7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B70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07C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0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200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5DF2"/>
    <w:rsid w:val="00BE7AEA"/>
    <w:rsid w:val="00BF028A"/>
    <w:rsid w:val="00BF1973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55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5DCA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796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3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C77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4F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13DE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CB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43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DB68D"/>
  <w15:chartTrackingRefBased/>
  <w15:docId w15:val="{82897D17-63EF-4E06-B548-900AF92B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5603B-342F-401E-8AEA-7965A3FE0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3E5B8-C5FC-4026-B697-FB69C6CC7F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1AD7C0-C3B7-4CFF-9CF2-4A3CAB53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A819F6-6CEA-49CD-925D-98F4E53EE6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09393E3D-DFD2-445E-B65A-FDD43CAA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6</cp:revision>
  <cp:lastPrinted>2010-09-30T14:29:00Z</cp:lastPrinted>
  <dcterms:created xsi:type="dcterms:W3CDTF">2021-11-23T11:52:00Z</dcterms:created>
  <dcterms:modified xsi:type="dcterms:W3CDTF">2022-01-19T15:11:00Z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